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7C6F" w14:textId="212A54DA" w:rsidR="00CB2FD0" w:rsidRDefault="00BD024E">
      <w:r>
        <w:rPr>
          <w:noProof/>
        </w:rPr>
        <w:drawing>
          <wp:inline distT="0" distB="0" distL="0" distR="0" wp14:anchorId="700603DD" wp14:editId="3836B2A8">
            <wp:extent cx="5943600" cy="792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2F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24E"/>
    <w:rsid w:val="00BD024E"/>
    <w:rsid w:val="00CB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944DC"/>
  <w15:chartTrackingRefBased/>
  <w15:docId w15:val="{D366235E-96AF-442D-AE0A-BB0FDF57A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Cirstea Grigore Ionut</dc:creator>
  <cp:keywords/>
  <dc:description/>
  <cp:lastModifiedBy>Cirstea Grigore Ionut</cp:lastModifiedBy>
  <cp:revision>1</cp:revision>
  <dcterms:created xsi:type="dcterms:W3CDTF">2024-05-06T18:02:00Z</dcterms:created>
  <dcterms:modified xsi:type="dcterms:W3CDTF">2024-05-06T18:04:00Z</dcterms:modified>
</cp:coreProperties>
</file>